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8A2BE9">
        <w:rPr>
          <w:b/>
          <w:sz w:val="22"/>
          <w:szCs w:val="22"/>
        </w:rPr>
        <w:t>апреле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60"/>
        <w:gridCol w:w="2976"/>
        <w:gridCol w:w="1843"/>
        <w:gridCol w:w="1418"/>
        <w:gridCol w:w="1700"/>
        <w:gridCol w:w="2836"/>
      </w:tblGrid>
      <w:tr w:rsidR="0016126F" w:rsidRPr="00F16A78" w:rsidTr="008A2BE9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8A2BE9" w:rsidRPr="00F16A78" w:rsidTr="008A2BE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8A2BE9" w:rsidRDefault="008A2BE9" w:rsidP="008A2BE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8A2BE9" w:rsidRPr="001C305C" w:rsidRDefault="008A2BE9" w:rsidP="008A2BE9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ООО "Савант"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2BE9" w:rsidRPr="001C305C" w:rsidRDefault="008A2BE9" w:rsidP="008A2BE9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7727735064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BE9" w:rsidRPr="001C305C" w:rsidRDefault="008A2BE9" w:rsidP="008A2BE9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117452, г. Москва, Балаклав</w:t>
            </w:r>
            <w:r>
              <w:rPr>
                <w:sz w:val="22"/>
                <w:szCs w:val="22"/>
              </w:rPr>
              <w:t>ский проспект, д. 28 В, стр.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BE9" w:rsidRPr="00635F3D" w:rsidRDefault="008A2BE9" w:rsidP="008A2BE9">
            <w:pPr>
              <w:jc w:val="center"/>
              <w:rPr>
                <w:sz w:val="22"/>
                <w:szCs w:val="22"/>
              </w:rPr>
            </w:pPr>
            <w:r w:rsidRPr="00635F3D">
              <w:rPr>
                <w:sz w:val="22"/>
                <w:szCs w:val="22"/>
              </w:rPr>
              <w:t>май 2016 г. - март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BE9" w:rsidRPr="001A1E41" w:rsidRDefault="008A2BE9" w:rsidP="008A2BE9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A2BE9" w:rsidRPr="001A1E41" w:rsidRDefault="008A2BE9" w:rsidP="008A2BE9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>01.04.2019 г. – 30.04.2019 г.</w:t>
            </w:r>
          </w:p>
        </w:tc>
        <w:tc>
          <w:tcPr>
            <w:tcW w:w="2836" w:type="dxa"/>
            <w:vAlign w:val="center"/>
          </w:tcPr>
          <w:p w:rsidR="008A2BE9" w:rsidRPr="00F33DAB" w:rsidRDefault="008A2BE9" w:rsidP="008A2BE9">
            <w:pPr>
              <w:jc w:val="center"/>
              <w:rPr>
                <w:sz w:val="22"/>
                <w:szCs w:val="22"/>
              </w:rPr>
            </w:pPr>
            <w:r w:rsidRPr="008A2BE9">
              <w:rPr>
                <w:sz w:val="22"/>
                <w:szCs w:val="22"/>
              </w:rPr>
              <w:t xml:space="preserve">Проверка не проводилась в связи с </w:t>
            </w:r>
            <w:r>
              <w:rPr>
                <w:sz w:val="22"/>
                <w:szCs w:val="22"/>
              </w:rPr>
              <w:t>прекращением членства</w:t>
            </w:r>
            <w:r w:rsidRPr="008A2BE9">
              <w:rPr>
                <w:sz w:val="22"/>
                <w:szCs w:val="22"/>
              </w:rPr>
              <w:t xml:space="preserve"> юридического лица </w:t>
            </w:r>
            <w:r>
              <w:rPr>
                <w:sz w:val="22"/>
                <w:szCs w:val="22"/>
              </w:rPr>
              <w:t xml:space="preserve">в </w:t>
            </w:r>
            <w:r w:rsidRPr="008A2BE9">
              <w:rPr>
                <w:sz w:val="22"/>
                <w:szCs w:val="22"/>
              </w:rPr>
              <w:t>Союз</w:t>
            </w:r>
            <w:r>
              <w:rPr>
                <w:sz w:val="22"/>
                <w:szCs w:val="22"/>
              </w:rPr>
              <w:t>е</w:t>
            </w:r>
            <w:r w:rsidRPr="008A2BE9">
              <w:rPr>
                <w:sz w:val="22"/>
                <w:szCs w:val="22"/>
              </w:rPr>
              <w:t xml:space="preserve"> до ее начала</w:t>
            </w:r>
          </w:p>
        </w:tc>
      </w:tr>
      <w:tr w:rsidR="008A2BE9" w:rsidRPr="00F16A78" w:rsidTr="008A2BE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8A2BE9" w:rsidRDefault="008A2BE9" w:rsidP="008A2BE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8A2BE9" w:rsidRPr="00206925" w:rsidRDefault="008A2BE9" w:rsidP="008A2BE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"Камский испытательный центр"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2BE9" w:rsidRPr="00206925" w:rsidRDefault="008A2BE9" w:rsidP="008A2BE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1650198007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BE9" w:rsidRDefault="008A2BE9" w:rsidP="008A2BE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423800, Республика Татарстан, </w:t>
            </w:r>
          </w:p>
          <w:p w:rsidR="008A2BE9" w:rsidRPr="00206925" w:rsidRDefault="008A2BE9" w:rsidP="008A2BE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г. Набережные Челны, Промышленно-коммунальная зона Промзона, ул. Моторная, 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2BE9" w:rsidRPr="00206925" w:rsidRDefault="008A2BE9" w:rsidP="008A2BE9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 xml:space="preserve">май </w:t>
            </w:r>
            <w:bookmarkStart w:id="0" w:name="_GoBack"/>
            <w:bookmarkEnd w:id="0"/>
            <w:r w:rsidRPr="005D265F">
              <w:rPr>
                <w:sz w:val="22"/>
                <w:szCs w:val="22"/>
              </w:rPr>
              <w:t>2016 г. - март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2BE9" w:rsidRPr="00206925" w:rsidRDefault="008A2BE9" w:rsidP="008A2BE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8A2BE9" w:rsidRPr="00206925" w:rsidRDefault="008A2BE9" w:rsidP="008A2BE9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01.04.2019 г. – 30.04.2019 г.</w:t>
            </w:r>
          </w:p>
        </w:tc>
        <w:tc>
          <w:tcPr>
            <w:tcW w:w="2836" w:type="dxa"/>
            <w:vAlign w:val="center"/>
          </w:tcPr>
          <w:p w:rsidR="008A2BE9" w:rsidRPr="008A2BE9" w:rsidRDefault="008A2BE9" w:rsidP="008A2BE9">
            <w:pPr>
              <w:jc w:val="center"/>
              <w:rPr>
                <w:sz w:val="22"/>
                <w:szCs w:val="22"/>
              </w:rPr>
            </w:pPr>
            <w:r w:rsidRPr="008A2BE9">
              <w:rPr>
                <w:sz w:val="22"/>
                <w:szCs w:val="22"/>
              </w:rPr>
              <w:t>Нарушений не выявлено</w:t>
            </w:r>
          </w:p>
          <w:p w:rsidR="008A2BE9" w:rsidRPr="00F33DAB" w:rsidRDefault="008A2BE9" w:rsidP="008A2BE9">
            <w:pPr>
              <w:jc w:val="center"/>
              <w:rPr>
                <w:sz w:val="22"/>
                <w:szCs w:val="22"/>
              </w:rPr>
            </w:pP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8A2BE9" w:rsidRDefault="0016126F" w:rsidP="0016126F">
      <w:pPr>
        <w:rPr>
          <w:sz w:val="22"/>
          <w:szCs w:val="22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FBB4A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2016-09-21T10:14:00Z</cp:lastPrinted>
  <dcterms:created xsi:type="dcterms:W3CDTF">2023-03-28T06:49:00Z</dcterms:created>
  <dcterms:modified xsi:type="dcterms:W3CDTF">2026-05-06T11:47:00Z</dcterms:modified>
</cp:coreProperties>
</file>